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94" w:type="dxa"/>
        <w:tblInd w:w="-270" w:type="dxa"/>
        <w:tblLook w:val="04A0" w:firstRow="1" w:lastRow="0" w:firstColumn="1" w:lastColumn="0" w:noHBand="0" w:noVBand="1"/>
      </w:tblPr>
      <w:tblGrid>
        <w:gridCol w:w="810"/>
        <w:gridCol w:w="3600"/>
        <w:gridCol w:w="5310"/>
        <w:gridCol w:w="236"/>
        <w:gridCol w:w="30"/>
        <w:gridCol w:w="4442"/>
        <w:gridCol w:w="2682"/>
        <w:gridCol w:w="284"/>
      </w:tblGrid>
      <w:tr w:rsidR="001E0681" w:rsidRPr="001E0681" w14:paraId="08CDD2BE" w14:textId="77777777" w:rsidTr="00DC03CC">
        <w:trPr>
          <w:gridAfter w:val="1"/>
          <w:wAfter w:w="284" w:type="dxa"/>
          <w:trHeight w:val="435"/>
        </w:trPr>
        <w:tc>
          <w:tcPr>
            <w:tcW w:w="17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6F5" w14:textId="77777777" w:rsidR="001E0681" w:rsidRDefault="001E0681" w:rsidP="001E06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bookmarkStart w:id="0" w:name="RANGE!A1:F12"/>
            <w:r w:rsidRPr="001E068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                                  STUDENTSKA PRAKSA U FEDERACIJI BiH</w:t>
            </w:r>
            <w:bookmarkEnd w:id="0"/>
          </w:p>
          <w:p w14:paraId="666A397E" w14:textId="77777777" w:rsidR="00DC03CC" w:rsidRDefault="00DC03CC" w:rsidP="001E06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0950588C" w14:textId="77777777" w:rsidR="00DC03CC" w:rsidRDefault="00DC03CC" w:rsidP="001E06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1652FD58" w14:textId="1306D2A0" w:rsidR="00DC03CC" w:rsidRPr="001E0681" w:rsidRDefault="00DC03CC" w:rsidP="001E06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1E0681" w:rsidRPr="001E0681" w14:paraId="2182FB33" w14:textId="77777777" w:rsidTr="00DC03CC">
        <w:trPr>
          <w:gridAfter w:val="1"/>
          <w:wAfter w:w="284" w:type="dxa"/>
          <w:trHeight w:val="345"/>
        </w:trPr>
        <w:tc>
          <w:tcPr>
            <w:tcW w:w="17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42A" w14:textId="1A5FE263" w:rsidR="00477846" w:rsidRPr="00DC03CC" w:rsidRDefault="00477846" w:rsidP="001E068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 xml:space="preserve">                                     </w:t>
            </w:r>
            <w:r w:rsidR="00DC03CC">
              <w:rPr>
                <w:rFonts w:ascii="Arial" w:hAnsi="Arial" w:cs="Arial"/>
                <w:bCs/>
                <w:lang w:val="hr-HR"/>
              </w:rPr>
              <w:t xml:space="preserve">   </w:t>
            </w:r>
            <w:r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961D78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1E0681" w:rsidRPr="00DC03CC">
              <w:rPr>
                <w:rFonts w:ascii="Arial" w:hAnsi="Arial" w:cs="Arial"/>
                <w:b/>
                <w:sz w:val="22"/>
                <w:szCs w:val="22"/>
                <w:lang w:val="hr-HR"/>
              </w:rPr>
              <w:t>PRIVREDNA/GOSPODARSKA, USLUŽNA I</w:t>
            </w:r>
          </w:p>
          <w:p w14:paraId="668EC4F3" w14:textId="69E6349F" w:rsidR="001E0681" w:rsidRDefault="00477846" w:rsidP="00961D7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C03CC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       </w:t>
            </w:r>
            <w:r w:rsidR="00DC03CC" w:rsidRPr="00DC03CC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</w:t>
            </w:r>
            <w:r w:rsidR="001E0681" w:rsidRPr="00DC03CC">
              <w:rPr>
                <w:rFonts w:ascii="Arial" w:hAnsi="Arial" w:cs="Arial"/>
                <w:b/>
                <w:sz w:val="22"/>
                <w:szCs w:val="22"/>
                <w:lang w:val="hr-HR"/>
              </w:rPr>
              <w:t>TRGOVAČKA/TRGOVINSKA PREDUZEĆA/PODUZEĆA</w:t>
            </w:r>
          </w:p>
          <w:p w14:paraId="4D36A891" w14:textId="77777777" w:rsidR="00961D78" w:rsidRPr="00961D78" w:rsidRDefault="00961D78" w:rsidP="00961D7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5B1A7839" w14:textId="77777777" w:rsidR="001E0681" w:rsidRPr="001E0681" w:rsidRDefault="001E0681" w:rsidP="001E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E0681" w:rsidRPr="001E0681" w14:paraId="7083F046" w14:textId="77777777" w:rsidTr="00DC03CC">
        <w:trPr>
          <w:trHeight w:val="57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9ADC" w14:textId="77777777" w:rsidR="001E0681" w:rsidRPr="00154994" w:rsidRDefault="001E0681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Red. br.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C0C4" w14:textId="36C8B317" w:rsidR="001E0681" w:rsidRPr="00154994" w:rsidRDefault="001E0681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Naziv</w:t>
            </w:r>
            <w:proofErr w:type="spellEnd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D7765B"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preduzeća</w:t>
            </w:r>
            <w:proofErr w:type="spellEnd"/>
            <w:r w:rsidR="00D7765B"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="00D7765B"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poduzeća</w:t>
            </w:r>
            <w:proofErr w:type="spellEnd"/>
            <w:r w:rsidR="00D7765B" w:rsidRPr="00154994">
              <w:rPr>
                <w:rStyle w:val="EndnoteReference"/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endnoteReference w:id="1"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E6AF" w14:textId="7D84BA14" w:rsidR="001E0681" w:rsidRPr="00154994" w:rsidRDefault="001E0681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Kontakt</w:t>
            </w:r>
            <w:proofErr w:type="spellEnd"/>
            <w:proofErr w:type="gramStart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(</w:t>
            </w:r>
            <w:proofErr w:type="spellStart"/>
            <w:proofErr w:type="gramEnd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sjedište</w:t>
            </w:r>
            <w:proofErr w:type="spellEnd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adresa</w:t>
            </w:r>
            <w:proofErr w:type="spellEnd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tel</w:t>
            </w:r>
            <w:proofErr w:type="spellEnd"/>
            <w:r w:rsidRPr="001549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/fax, e-mail)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AC5B" w14:textId="4A591B9F" w:rsidR="001E0681" w:rsidRPr="001E0681" w:rsidRDefault="001E0681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E4D" w14:textId="77777777" w:rsidR="001E0681" w:rsidRPr="001E0681" w:rsidRDefault="001E0681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EF22" w14:textId="77777777" w:rsidR="001E0681" w:rsidRPr="001E0681" w:rsidRDefault="001E0681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06DEA381" w14:textId="77777777" w:rsidTr="00DC03CC">
        <w:trPr>
          <w:gridAfter w:val="3"/>
          <w:wAfter w:w="7408" w:type="dxa"/>
          <w:trHeight w:val="14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043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29E" w14:textId="77777777" w:rsidR="00DC03CC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"JP BH POŠTA" d.o.o. SARAJEVO</w:t>
            </w:r>
          </w:p>
          <w:p w14:paraId="3A9C244B" w14:textId="2DAE02F7" w:rsidR="00984DDF" w:rsidRPr="001E0681" w:rsidRDefault="00984DDF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uprava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centri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pošta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različitim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gradovima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 F BiH)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5CE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Obala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Kulina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8, </w:t>
            </w:r>
            <w:proofErr w:type="gram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Sarajevo;   </w:t>
            </w:r>
            <w:proofErr w:type="gram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Tel: 033 252 613; Fax: 033 252 743; kabinet@posta.ba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1007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2414E891" w14:textId="77777777" w:rsidTr="00DC03CC">
        <w:trPr>
          <w:gridAfter w:val="3"/>
          <w:wAfter w:w="7408" w:type="dxa"/>
          <w:trHeight w:val="11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FDE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D60" w14:textId="5CD7E2B0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BH-Gas d.o.o. Sarajevo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86B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Obala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Kulina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br. 8, </w:t>
            </w:r>
            <w:proofErr w:type="gram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Sarajevo;   </w:t>
            </w:r>
            <w:proofErr w:type="gram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Tel: 033 724 220; Fax: 033 661 621; direkcija@bh-gas.ba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F510A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38B5F4DB" w14:textId="77777777" w:rsidTr="00DC03CC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6EF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ADE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UNIS"GINEX" </w:t>
            </w:r>
            <w:proofErr w:type="spellStart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</w:t>
            </w:r>
            <w:proofErr w:type="spellEnd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GORAŽDE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401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Višegradska bb, </w:t>
            </w:r>
            <w:proofErr w:type="spellStart"/>
            <w:proofErr w:type="gram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Goražde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;   </w:t>
            </w:r>
            <w:proofErr w:type="gram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Tel: 038 221 251; Fax: 038 221 402; ginexinfo@bih.net.ba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300B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7BFA25CE" w14:textId="77777777" w:rsidTr="00DC03CC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DC0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093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MANN+HUMMEL BA FABRIKA FILTERA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85E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Industrijska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zona,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Bukva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bb,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Tešanj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; Tel: 032 655 655; Fax: 032 650 742; infomhba@mann-hummel.com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19E7E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13D525AF" w14:textId="77777777" w:rsidTr="00DC03CC">
        <w:trPr>
          <w:gridAfter w:val="3"/>
          <w:wAfter w:w="7408" w:type="dxa"/>
          <w:trHeight w:val="10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E77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42C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JP AUTOCESTE FBiH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6C3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Ul. Adema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Buća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20, </w:t>
            </w:r>
            <w:proofErr w:type="gram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Mostar;   </w:t>
            </w:r>
            <w:proofErr w:type="gram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Tel: 036 512 300; Fax: 036 512 301; info@jpautoceste.ba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F77D7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6AB90EEB" w14:textId="77777777" w:rsidTr="00DC03CC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55A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22C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AS d.o.o. JELAH- TEŠANJ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26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Industrijska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zona "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Ekonomija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" br. 5, Jelah; Tel: 032 663 668; Fax: 032 667 010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2B25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08BA4ACD" w14:textId="77777777" w:rsidTr="00DC03CC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D76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DD8" w14:textId="77777777" w:rsidR="00DC03CC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JP ELEKTROPRIVREDA BiH </w:t>
            </w:r>
            <w:proofErr w:type="spellStart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</w:t>
            </w:r>
            <w:proofErr w:type="spellEnd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SARAJEVO</w:t>
            </w:r>
          </w:p>
          <w:p w14:paraId="7E08CDE0" w14:textId="5270F7DB" w:rsidR="00D7765B" w:rsidRPr="001E0681" w:rsidRDefault="00D7765B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uprava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podružnice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984D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druge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organizacijske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jedinice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različitim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gradovima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 F BiH)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DCD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Vilsonovo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šetalište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15, </w:t>
            </w:r>
            <w:proofErr w:type="gram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Sarajevo;   </w:t>
            </w:r>
            <w:proofErr w:type="gram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Tel: 033 75 10 00, 033 75 10 08; ured.uprave@epbih.ba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65CFE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68DBB3EA" w14:textId="77777777" w:rsidTr="00DC03CC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BBC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D28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CENTROTRANS </w:t>
            </w:r>
            <w:proofErr w:type="spellStart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</w:t>
            </w:r>
            <w:proofErr w:type="spellEnd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SARAJEVO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3B2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Ul. Kurta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Schorka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14, Sarajevo; Tel: 033 770 801; Fax: 033 770 853; info@centrotrans.com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F09E7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1CFCD279" w14:textId="77777777" w:rsidTr="00DC03CC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F69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C19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JP HRVATSKE TELEKOMUNIKACIJE </w:t>
            </w:r>
            <w:proofErr w:type="spellStart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</w:t>
            </w:r>
            <w:proofErr w:type="spellEnd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MOSTAR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50D" w14:textId="6D2DF94B" w:rsidR="00154994" w:rsidRPr="00154994" w:rsidRDefault="00DC03CC" w:rsidP="00154994">
            <w:pPr>
              <w:pStyle w:val="Heading3"/>
              <w:shd w:val="clear" w:color="auto" w:fill="FFFFFF"/>
              <w:spacing w:before="150" w:after="75" w:line="270" w:lineRule="atLeast"/>
              <w:rPr>
                <w:rFonts w:ascii="Roboto" w:eastAsia="Times New Roman" w:hAnsi="Roboto" w:cs="Times New Roman"/>
                <w:color w:val="auto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Kneza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Branimira bb, Mostar; Tel; 036 395 000; Fax: 036 395 279;</w:t>
            </w:r>
            <w:r w:rsidR="00154994" w:rsidRPr="00154994">
              <w:rPr>
                <w:rFonts w:ascii="Roboto" w:eastAsia="Times New Roman" w:hAnsi="Roboto" w:cs="Times New Roman"/>
                <w:color w:val="auto"/>
                <w:kern w:val="0"/>
                <w:sz w:val="21"/>
                <w:szCs w:val="21"/>
                <w14:ligatures w14:val="none"/>
              </w:rPr>
              <w:t xml:space="preserve"> </w:t>
            </w:r>
            <w:r w:rsidR="00154994" w:rsidRPr="00154994">
              <w:rPr>
                <w:rFonts w:eastAsia="Times New Roman" w:cstheme="minorHAnsi"/>
                <w:color w:val="auto"/>
                <w:kern w:val="0"/>
                <w:sz w:val="22"/>
                <w:szCs w:val="22"/>
                <w14:ligatures w14:val="none"/>
              </w:rPr>
              <w:t>press@hteronet.ba</w:t>
            </w:r>
          </w:p>
          <w:p w14:paraId="34A88377" w14:textId="539DF0DC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F84F7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6F1B4733" w14:textId="77777777" w:rsidTr="00DC03CC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E29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10.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923" w14:textId="77777777" w:rsidR="00DC03CC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DIONIČKO DRUŠTVO BH TELECOM SARAJEVO</w:t>
            </w:r>
          </w:p>
          <w:p w14:paraId="2048D932" w14:textId="01931F03" w:rsidR="00984DDF" w:rsidRPr="001E0681" w:rsidRDefault="00984DDF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uprava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administrativne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direkcije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druge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organizacione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jedinice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različitim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gradovima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 F BiH)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5E3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Franca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Lehara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7, Sarajevo; Tel: 033 256 200; Fax: 033 227 059;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2181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59CCE2BF" w14:textId="77777777" w:rsidTr="00DC03CC">
        <w:trPr>
          <w:gridAfter w:val="3"/>
          <w:wAfter w:w="7408" w:type="dxa"/>
          <w:trHeight w:val="115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A9B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6BC" w14:textId="77777777" w:rsidR="00DC03CC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"ELEKTROPRENOS BOSNE I HERCEGOVINE" </w:t>
            </w:r>
            <w:proofErr w:type="spellStart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a.d.</w:t>
            </w:r>
            <w:proofErr w:type="spellEnd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BANJA LUKA</w:t>
            </w:r>
          </w:p>
          <w:p w14:paraId="57AB8F26" w14:textId="2BDE667A" w:rsidR="00D7765B" w:rsidRPr="001E0681" w:rsidRDefault="00D7765B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operativna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područja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Sarajevo, Mostar I Tuzla)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066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Marije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Bursać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7a, Banja </w:t>
            </w:r>
            <w:proofErr w:type="gram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Luka;   </w:t>
            </w:r>
            <w:proofErr w:type="gram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Tel: 051 246 500; Fax: 051 246 550;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BCC0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3921C218" w14:textId="77777777" w:rsidTr="00DC03CC">
        <w:trPr>
          <w:gridAfter w:val="3"/>
          <w:wAfter w:w="7408" w:type="dxa"/>
          <w:trHeight w:val="10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A86" w14:textId="42ABC399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C8D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"CENTRALNO GRIJANJE" TUZLA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6D8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Krečanska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br. 1, Tuzla; Tel: 035 321 600; Fax: 035 281 391; cen.gri@grijanjetuzla.ba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527BA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3AA8F23D" w14:textId="77777777" w:rsidTr="00DC03CC">
        <w:trPr>
          <w:gridAfter w:val="3"/>
          <w:wAfter w:w="7408" w:type="dxa"/>
          <w:trHeight w:val="11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D0C" w14:textId="6A45D4BE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BFB" w14:textId="77777777" w:rsidR="00DC03CC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JP "ELEKTROPRIVREDA HRVATSKE ZAJEDNICE HERCEG BOSNE" </w:t>
            </w:r>
            <w:proofErr w:type="spellStart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</w:t>
            </w:r>
            <w:proofErr w:type="spellEnd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MOSTAR</w:t>
            </w:r>
          </w:p>
          <w:p w14:paraId="646FF664" w14:textId="35B1B304" w:rsidR="00984DDF" w:rsidRPr="001E0681" w:rsidRDefault="00984DDF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uprava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druge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organizacijske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jedinice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koje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posluju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okviru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Društva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CC9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Kralja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Petra Krešimira IV 6-A, Mostar; Tel: 036 335 700; Fax: 036 335 777; ured.gen.dir@ephzhb.ba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4DFC1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5FF45519" w14:textId="77777777" w:rsidTr="00DC03CC">
        <w:trPr>
          <w:gridAfter w:val="3"/>
          <w:wAfter w:w="7408" w:type="dxa"/>
          <w:trHeight w:val="12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333" w14:textId="487A2E03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21F4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ENERGOINVEST </w:t>
            </w:r>
            <w:proofErr w:type="spellStart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</w:t>
            </w:r>
            <w:proofErr w:type="spellEnd"/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- SARAJEVO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C05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Hamdije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Ćemerlića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2, Sarajevo; Tel: 033 610 355; Fax: 033 659 618; generalmanager@energoinvest.ba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7A365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3CC" w:rsidRPr="001E0681" w14:paraId="7C4DFD1C" w14:textId="77777777" w:rsidTr="00BD02EF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024" w14:textId="58CEF800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9AD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J.P. MEĐUNARODNI AERODROM"SARAJEVO" D.O.O.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819" w14:textId="77777777" w:rsidR="00DC03CC" w:rsidRPr="001E0681" w:rsidRDefault="00DC03CC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Kurta </w:t>
            </w:r>
            <w:proofErr w:type="spellStart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Schorka</w:t>
            </w:r>
            <w:proofErr w:type="spellEnd"/>
            <w:r w:rsidRPr="001E0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36, Sarajevo; Tel: 033 289 200; Fax: 033 289 201; direkcija@sarajevo-airport.ba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D5B8" w14:textId="77777777" w:rsidR="00DC03CC" w:rsidRPr="001E0681" w:rsidRDefault="00DC03CC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02EF" w:rsidRPr="001E0681" w14:paraId="6F92A36F" w14:textId="77777777" w:rsidTr="00BD02EF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4868" w14:textId="06858C16" w:rsidR="00BD02EF" w:rsidRPr="001E0681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839D" w14:textId="3FF41D51" w:rsidR="00BD02EF" w:rsidRPr="001E0681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"BAJRA" d.o.o.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2F7" w14:textId="5717387F" w:rsidR="00BD02EF" w:rsidRPr="001E0681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Dolac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Lašvi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bb, </w:t>
            </w: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Travnik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; Tel: 030 547 400, 547 406; Fax: 030 547 404, 547 420; bajra@bih.net.ba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A8AFC" w14:textId="77777777" w:rsidR="00BD02EF" w:rsidRPr="001E0681" w:rsidRDefault="00BD02EF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797" w:rsidRPr="001E0681" w14:paraId="2ECF0085" w14:textId="77777777" w:rsidTr="00BD02EF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D85E" w14:textId="599106CD" w:rsid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4C43" w14:textId="605899D7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PRETIS </w:t>
            </w:r>
            <w:proofErr w:type="spellStart"/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</w:t>
            </w:r>
            <w:proofErr w:type="spellEnd"/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VOGOŠĆA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966F" w14:textId="62A923D1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Igmanska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bb, </w:t>
            </w: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Vogošća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gram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Sarajevo;   </w:t>
            </w:r>
            <w:proofErr w:type="gram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Tel: 033 475 650; Fax: 033 432 624; info@pretis.ba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CEFFA" w14:textId="77777777" w:rsidR="007B1797" w:rsidRPr="001E0681" w:rsidRDefault="007B1797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797" w:rsidRPr="001E0681" w14:paraId="1CB6EF5C" w14:textId="77777777" w:rsidTr="00BD02EF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4CF6" w14:textId="032728FB" w:rsid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BB8" w14:textId="614CF6CD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FILMSKI CENTAR SARAJEVO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76DC" w14:textId="0910885E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Fadila Jahića </w:t>
            </w: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Španca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1, Sarajevo; Tel:033 873 027; info-fcs@fcs.ba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0A56C" w14:textId="77777777" w:rsidR="007B1797" w:rsidRPr="001E0681" w:rsidRDefault="007B1797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797" w:rsidRPr="001E0681" w14:paraId="2665C55F" w14:textId="77777777" w:rsidTr="00BD02EF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F4C2" w14:textId="1A6141B0" w:rsid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A0BA" w14:textId="39FACB0E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BINAS </w:t>
            </w:r>
            <w:proofErr w:type="spellStart"/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</w:t>
            </w:r>
            <w:proofErr w:type="spellEnd"/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BUGOJNO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C8ED" w14:textId="3F5CBE09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Armije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BiH 171, </w:t>
            </w:r>
            <w:proofErr w:type="gram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Bugojno;   </w:t>
            </w:r>
            <w:proofErr w:type="gram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Tel/ Fax: 030 251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148; binasdd@binas.com.ba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8FF44" w14:textId="77777777" w:rsidR="007B1797" w:rsidRPr="001E0681" w:rsidRDefault="007B1797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797" w:rsidRPr="001E0681" w14:paraId="3F078FCE" w14:textId="77777777" w:rsidTr="00BD02EF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884E" w14:textId="3FA602B6" w:rsid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D51B" w14:textId="5EA9D8C7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D.D. " VISPAK" PREHRAMBENA INDUSTRIJA VISOKO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2C34" w14:textId="41AB764D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Ozrakovići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bb, </w:t>
            </w: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Visoko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; </w:t>
            </w:r>
            <w:r w:rsidR="00961D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Tel: 032 738 540; </w:t>
            </w:r>
            <w:hyperlink r:id="rId7" w:history="1">
              <w:r w:rsidR="00961D78" w:rsidRPr="00D328F1">
                <w:rPr>
                  <w:rStyle w:val="Hyperlink"/>
                  <w:rFonts w:ascii="Calibri" w:eastAsia="Times New Roman" w:hAnsi="Calibri" w:cs="Calibri"/>
                  <w:kern w:val="0"/>
                  <w:sz w:val="22"/>
                  <w:szCs w:val="22"/>
                  <w14:ligatures w14:val="none"/>
                </w:rPr>
                <w:t>vispak@vispak.ba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16DA0" w14:textId="77777777" w:rsidR="007B1797" w:rsidRPr="001E0681" w:rsidRDefault="007B1797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1797" w:rsidRPr="001E0681" w14:paraId="38838F92" w14:textId="77777777" w:rsidTr="00BD02EF">
        <w:trPr>
          <w:gridAfter w:val="3"/>
          <w:wAfter w:w="7408" w:type="dxa"/>
          <w:trHeight w:val="8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21C7" w14:textId="54C3BD8E" w:rsid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B160" w14:textId="7E5F254C" w:rsidR="007B1797" w:rsidRPr="007B1797" w:rsidRDefault="007B1797" w:rsidP="001E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17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HRVATSKA POŠTA d.o.o. MOSTAR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8922" w14:textId="74DF9F4C" w:rsidR="00961D78" w:rsidRPr="00961D78" w:rsidRDefault="007B1797" w:rsidP="0096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Put za </w:t>
            </w:r>
            <w:proofErr w:type="spell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Aluminij</w:t>
            </w:r>
            <w:proofErr w:type="spell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131, </w:t>
            </w:r>
            <w:proofErr w:type="gramStart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Mostar;  Tel</w:t>
            </w:r>
            <w:proofErr w:type="gramEnd"/>
            <w:r w:rsidRPr="007B17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/Fax: 036 445 000;</w:t>
            </w:r>
            <w:r w:rsidR="00961D78">
              <w:t xml:space="preserve"> </w:t>
            </w:r>
            <w:r w:rsidR="00961D78" w:rsidRPr="00961D7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ab/>
            </w:r>
          </w:p>
          <w:p w14:paraId="370180CC" w14:textId="0C5E57ED" w:rsidR="007B1797" w:rsidRPr="007B1797" w:rsidRDefault="00961D78" w:rsidP="0096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8" w:history="1">
              <w:r w:rsidRPr="00D328F1">
                <w:rPr>
                  <w:rStyle w:val="Hyperlink"/>
                  <w:rFonts w:ascii="Calibri" w:eastAsia="Times New Roman" w:hAnsi="Calibri" w:cs="Calibri"/>
                  <w:kern w:val="0"/>
                  <w:sz w:val="22"/>
                  <w:szCs w:val="22"/>
                  <w14:ligatures w14:val="none"/>
                </w:rPr>
                <w:t>info_hp@post.ba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6F28B" w14:textId="77777777" w:rsidR="007B1797" w:rsidRPr="001E0681" w:rsidRDefault="007B1797" w:rsidP="001E0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B31DA3" w14:textId="77777777" w:rsidR="0067209F" w:rsidRDefault="0067209F"/>
    <w:sectPr w:rsidR="0067209F" w:rsidSect="001E0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7869" w14:textId="77777777" w:rsidR="00E945D1" w:rsidRDefault="00E945D1" w:rsidP="00D7765B">
      <w:pPr>
        <w:spacing w:after="0" w:line="240" w:lineRule="auto"/>
      </w:pPr>
      <w:r>
        <w:separator/>
      </w:r>
    </w:p>
  </w:endnote>
  <w:endnote w:type="continuationSeparator" w:id="0">
    <w:p w14:paraId="67597703" w14:textId="77777777" w:rsidR="00E945D1" w:rsidRDefault="00E945D1" w:rsidP="00D7765B">
      <w:pPr>
        <w:spacing w:after="0" w:line="240" w:lineRule="auto"/>
      </w:pPr>
      <w:r>
        <w:continuationSeparator/>
      </w:r>
    </w:p>
  </w:endnote>
  <w:endnote w:id="1">
    <w:p w14:paraId="05917A2E" w14:textId="44EDA309" w:rsidR="00D7765B" w:rsidRPr="006152C8" w:rsidRDefault="00D7765B" w:rsidP="00D7765B">
      <w:pPr>
        <w:pStyle w:val="EndnoteText"/>
        <w:jc w:val="both"/>
        <w:rPr>
          <w:rFonts w:ascii="Arial" w:hAnsi="Arial" w:cs="Arial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Svak</w:t>
      </w:r>
      <w:r>
        <w:rPr>
          <w:rFonts w:ascii="Arial" w:hAnsi="Arial" w:cs="Arial"/>
          <w:b/>
          <w:sz w:val="22"/>
          <w:szCs w:val="22"/>
        </w:rPr>
        <w:t>o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>
        <w:rPr>
          <w:rFonts w:ascii="Arial" w:hAnsi="Arial" w:cs="Arial"/>
          <w:b/>
          <w:sz w:val="22"/>
          <w:szCs w:val="22"/>
        </w:rPr>
        <w:t>preduzeća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poduzeća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otvoren</w:t>
      </w:r>
      <w:r>
        <w:rPr>
          <w:rFonts w:ascii="Arial" w:hAnsi="Arial" w:cs="Arial"/>
          <w:b/>
          <w:sz w:val="22"/>
          <w:szCs w:val="22"/>
        </w:rPr>
        <w:t>o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obavljanje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ferijalne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prakse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studenata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obrazovnih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profila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koji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odgovaraju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nj</w:t>
      </w:r>
      <w:r>
        <w:rPr>
          <w:rFonts w:ascii="Arial" w:hAnsi="Arial" w:cs="Arial"/>
          <w:b/>
          <w:sz w:val="22"/>
          <w:szCs w:val="22"/>
        </w:rPr>
        <w:t>ihovo</w:t>
      </w:r>
      <w:r w:rsidRPr="006152C8">
        <w:rPr>
          <w:rFonts w:ascii="Arial" w:hAnsi="Arial" w:cs="Arial"/>
          <w:b/>
          <w:sz w:val="22"/>
          <w:szCs w:val="22"/>
        </w:rPr>
        <w:t>j</w:t>
      </w:r>
      <w:proofErr w:type="spellEnd"/>
      <w:r w:rsidRPr="006152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52C8">
        <w:rPr>
          <w:rFonts w:ascii="Arial" w:hAnsi="Arial" w:cs="Arial"/>
          <w:b/>
          <w:sz w:val="22"/>
          <w:szCs w:val="22"/>
        </w:rPr>
        <w:t>djelatnosti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4C8B5897" w14:textId="3908EB16" w:rsidR="00D7765B" w:rsidRPr="00D7765B" w:rsidRDefault="00D7765B">
      <w:pPr>
        <w:pStyle w:val="EndnoteText"/>
        <w:rPr>
          <w:lang w:val="bs-Latn-B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6D093" w14:textId="77777777" w:rsidR="00E945D1" w:rsidRDefault="00E945D1" w:rsidP="00D7765B">
      <w:pPr>
        <w:spacing w:after="0" w:line="240" w:lineRule="auto"/>
      </w:pPr>
      <w:r>
        <w:separator/>
      </w:r>
    </w:p>
  </w:footnote>
  <w:footnote w:type="continuationSeparator" w:id="0">
    <w:p w14:paraId="4E109803" w14:textId="77777777" w:rsidR="00E945D1" w:rsidRDefault="00E945D1" w:rsidP="00D7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81"/>
    <w:rsid w:val="00154994"/>
    <w:rsid w:val="001E0681"/>
    <w:rsid w:val="00477846"/>
    <w:rsid w:val="004D45C9"/>
    <w:rsid w:val="005075ED"/>
    <w:rsid w:val="0067209F"/>
    <w:rsid w:val="006A53FE"/>
    <w:rsid w:val="00764B5A"/>
    <w:rsid w:val="007B1797"/>
    <w:rsid w:val="00822D34"/>
    <w:rsid w:val="00851C70"/>
    <w:rsid w:val="00933286"/>
    <w:rsid w:val="00961D78"/>
    <w:rsid w:val="00984DDF"/>
    <w:rsid w:val="00A23879"/>
    <w:rsid w:val="00BD02EF"/>
    <w:rsid w:val="00BF1A41"/>
    <w:rsid w:val="00BF4AD3"/>
    <w:rsid w:val="00CE4CD6"/>
    <w:rsid w:val="00D7765B"/>
    <w:rsid w:val="00DC03CC"/>
    <w:rsid w:val="00E945D1"/>
    <w:rsid w:val="00F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FCAF"/>
  <w15:chartTrackingRefBased/>
  <w15:docId w15:val="{A151EF2E-003E-4F46-93BE-393F19ED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6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6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6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6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681"/>
    <w:rPr>
      <w:b/>
      <w:bCs/>
      <w:smallCaps/>
      <w:color w:val="2F5496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6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6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6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1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hp@pos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pak@vispak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A996F-1DBB-47CD-AEBB-77789AF1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JASMIN</cp:lastModifiedBy>
  <cp:revision>10</cp:revision>
  <dcterms:created xsi:type="dcterms:W3CDTF">2025-06-02T09:22:00Z</dcterms:created>
  <dcterms:modified xsi:type="dcterms:W3CDTF">2025-06-02T10:51:00Z</dcterms:modified>
</cp:coreProperties>
</file>